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5C" w:rsidRDefault="00652D5C" w:rsidP="00652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государственной итоговой аттестации по программам среднего общего образования</w:t>
      </w:r>
    </w:p>
    <w:p w:rsidR="00652D5C" w:rsidRDefault="00652D5C" w:rsidP="00652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tbl>
      <w:tblPr>
        <w:tblStyle w:val="a3"/>
        <w:tblW w:w="14678" w:type="dxa"/>
        <w:tblInd w:w="108" w:type="dxa"/>
        <w:tblLook w:val="04A0" w:firstRow="1" w:lastRow="0" w:firstColumn="1" w:lastColumn="0" w:noHBand="0" w:noVBand="1"/>
      </w:tblPr>
      <w:tblGrid>
        <w:gridCol w:w="2230"/>
        <w:gridCol w:w="1417"/>
        <w:gridCol w:w="1418"/>
        <w:gridCol w:w="1616"/>
        <w:gridCol w:w="1174"/>
        <w:gridCol w:w="1680"/>
        <w:gridCol w:w="1886"/>
        <w:gridCol w:w="1786"/>
        <w:gridCol w:w="1471"/>
      </w:tblGrid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417" w:type="dxa"/>
          </w:tcPr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82627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418" w:type="dxa"/>
          </w:tcPr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spellEnd"/>
          </w:p>
        </w:tc>
        <w:tc>
          <w:tcPr>
            <w:tcW w:w="1616" w:type="dxa"/>
          </w:tcPr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188" w:type="dxa"/>
          </w:tcPr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773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27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91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балл/</w:t>
            </w:r>
          </w:p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1846" w:type="dxa"/>
          </w:tcPr>
          <w:p w:rsidR="00652D5C" w:rsidRPr="00E82627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Наивысший балл</w:t>
            </w:r>
          </w:p>
        </w:tc>
        <w:tc>
          <w:tcPr>
            <w:tcW w:w="1531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D5C" w:rsidRPr="00390BC4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52D5C" w:rsidRPr="00390BC4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:rsidR="00652D5C" w:rsidRPr="00390BC4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88" w:type="dxa"/>
          </w:tcPr>
          <w:p w:rsidR="00652D5C" w:rsidRPr="00390BC4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C4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773" w:type="dxa"/>
          </w:tcPr>
          <w:p w:rsidR="00652D5C" w:rsidRPr="00390BC4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16" w:type="dxa"/>
          </w:tcPr>
          <w:p w:rsidR="00652D5C" w:rsidRPr="00390BC4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24/36</w:t>
            </w:r>
          </w:p>
        </w:tc>
        <w:tc>
          <w:tcPr>
            <w:tcW w:w="1846" w:type="dxa"/>
          </w:tcPr>
          <w:p w:rsidR="00652D5C" w:rsidRPr="00390BC4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31" w:type="dxa"/>
          </w:tcPr>
          <w:p w:rsidR="00652D5C" w:rsidRPr="00390BC4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из 22</w:t>
            </w:r>
          </w:p>
        </w:tc>
      </w:tr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8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73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27/45</w:t>
            </w:r>
          </w:p>
        </w:tc>
        <w:tc>
          <w:tcPr>
            <w:tcW w:w="184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31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из 26</w:t>
            </w:r>
          </w:p>
        </w:tc>
      </w:tr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52D5C" w:rsidRPr="00DF0A1B" w:rsidRDefault="00652D5C" w:rsidP="005F1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8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6,3%</w:t>
            </w:r>
          </w:p>
        </w:tc>
        <w:tc>
          <w:tcPr>
            <w:tcW w:w="1773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42/21</w:t>
            </w:r>
          </w:p>
        </w:tc>
        <w:tc>
          <w:tcPr>
            <w:tcW w:w="184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31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из 22</w:t>
            </w:r>
          </w:p>
        </w:tc>
      </w:tr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52D5C" w:rsidRPr="00DF0A1B" w:rsidRDefault="00652D5C" w:rsidP="005F1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  <w:tc>
          <w:tcPr>
            <w:tcW w:w="118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773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32/18</w:t>
            </w:r>
          </w:p>
        </w:tc>
        <w:tc>
          <w:tcPr>
            <w:tcW w:w="184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31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из 27</w:t>
            </w:r>
          </w:p>
        </w:tc>
      </w:tr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52D5C" w:rsidRPr="00DF0A1B" w:rsidRDefault="00652D5C" w:rsidP="005F1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F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F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73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36/12</w:t>
            </w:r>
          </w:p>
        </w:tc>
        <w:tc>
          <w:tcPr>
            <w:tcW w:w="184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31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из 25</w:t>
            </w:r>
          </w:p>
        </w:tc>
      </w:tr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  <w:tc>
          <w:tcPr>
            <w:tcW w:w="118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773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1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36/27</w:t>
            </w:r>
          </w:p>
        </w:tc>
        <w:tc>
          <w:tcPr>
            <w:tcW w:w="184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31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из 20</w:t>
            </w:r>
          </w:p>
        </w:tc>
      </w:tr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73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36/12</w:t>
            </w:r>
          </w:p>
        </w:tc>
        <w:tc>
          <w:tcPr>
            <w:tcW w:w="1846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1" w:type="dxa"/>
          </w:tcPr>
          <w:p w:rsidR="00652D5C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из 28</w:t>
            </w:r>
          </w:p>
        </w:tc>
      </w:tr>
      <w:tr w:rsidR="00652D5C" w:rsidTr="005F1E52">
        <w:tc>
          <w:tcPr>
            <w:tcW w:w="197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88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73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1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32/57</w:t>
            </w:r>
          </w:p>
        </w:tc>
        <w:tc>
          <w:tcPr>
            <w:tcW w:w="1846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31" w:type="dxa"/>
          </w:tcPr>
          <w:p w:rsidR="00652D5C" w:rsidRPr="008377FE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из 26</w:t>
            </w:r>
          </w:p>
        </w:tc>
      </w:tr>
    </w:tbl>
    <w:p w:rsidR="00652D5C" w:rsidRDefault="00652D5C" w:rsidP="00652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849"/>
        <w:gridCol w:w="1245"/>
        <w:gridCol w:w="1843"/>
        <w:gridCol w:w="1984"/>
        <w:gridCol w:w="1984"/>
      </w:tblGrid>
      <w:tr w:rsidR="00652D5C" w:rsidTr="005F1E52">
        <w:tc>
          <w:tcPr>
            <w:tcW w:w="2268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F0A1B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417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F0A1B">
              <w:rPr>
                <w:rFonts w:ascii="Times New Roman" w:hAnsi="Times New Roman" w:cs="Times New Roman"/>
                <w:sz w:val="24"/>
                <w:szCs w:val="24"/>
              </w:rPr>
              <w:t>несдавших</w:t>
            </w:r>
            <w:proofErr w:type="spellEnd"/>
          </w:p>
        </w:tc>
        <w:tc>
          <w:tcPr>
            <w:tcW w:w="1849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245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84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оценка</w:t>
            </w:r>
          </w:p>
        </w:tc>
        <w:tc>
          <w:tcPr>
            <w:tcW w:w="1984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84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B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652D5C" w:rsidRPr="00B33A5B" w:rsidTr="005F1E52">
        <w:tc>
          <w:tcPr>
            <w:tcW w:w="2268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(базовая)</w:t>
            </w:r>
          </w:p>
          <w:p w:rsidR="00652D5C" w:rsidRPr="00DF0A1B" w:rsidRDefault="00652D5C" w:rsidP="005F1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45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843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</w:tcPr>
          <w:p w:rsidR="00652D5C" w:rsidRPr="00DF0A1B" w:rsidRDefault="00652D5C" w:rsidP="005F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1B">
              <w:rPr>
                <w:rFonts w:ascii="Times New Roman" w:hAnsi="Times New Roman" w:cs="Times New Roman"/>
                <w:sz w:val="28"/>
                <w:szCs w:val="28"/>
              </w:rPr>
              <w:t>7 из 10</w:t>
            </w:r>
          </w:p>
        </w:tc>
      </w:tr>
    </w:tbl>
    <w:p w:rsidR="00652D5C" w:rsidRDefault="00652D5C" w:rsidP="00652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FD" w:rsidRDefault="00862DFD"/>
    <w:p w:rsidR="00652D5C" w:rsidRPr="00EA110B" w:rsidRDefault="00652D5C" w:rsidP="0065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анализ результатов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9E4BF3">
        <w:rPr>
          <w:rFonts w:ascii="Times New Roman" w:hAnsi="Times New Roman" w:cs="Times New Roman"/>
          <w:b/>
          <w:sz w:val="28"/>
          <w:szCs w:val="28"/>
        </w:rPr>
        <w:t xml:space="preserve">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программам среднего общего образования за  три года по среднему тестовому баллу</w:t>
      </w:r>
    </w:p>
    <w:p w:rsidR="00652D5C" w:rsidRDefault="00652D5C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D7A03D" wp14:editId="182AEECC">
            <wp:extent cx="8515350" cy="5133975"/>
            <wp:effectExtent l="0" t="0" r="19050" b="952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2D5C" w:rsidRDefault="00652D5C" w:rsidP="00652D5C"/>
    <w:p w:rsidR="00652D5C" w:rsidRDefault="00652D5C" w:rsidP="00652D5C">
      <w:pPr>
        <w:tabs>
          <w:tab w:val="left" w:pos="930"/>
        </w:tabs>
      </w:pPr>
      <w:r>
        <w:tab/>
      </w:r>
    </w:p>
    <w:p w:rsidR="00652D5C" w:rsidRDefault="00652D5C" w:rsidP="0065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анализ результатов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9E4BF3">
        <w:rPr>
          <w:rFonts w:ascii="Times New Roman" w:hAnsi="Times New Roman" w:cs="Times New Roman"/>
          <w:b/>
          <w:sz w:val="28"/>
          <w:szCs w:val="28"/>
        </w:rPr>
        <w:t xml:space="preserve">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программам среднего общего образования </w:t>
      </w:r>
    </w:p>
    <w:p w:rsidR="00652D5C" w:rsidRDefault="00652D5C" w:rsidP="0065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три года по средней оценке</w:t>
      </w:r>
    </w:p>
    <w:p w:rsidR="00652D5C" w:rsidRPr="00EA110B" w:rsidRDefault="00652D5C" w:rsidP="0065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D5C" w:rsidRPr="00652D5C" w:rsidRDefault="00652D5C" w:rsidP="00652D5C">
      <w:pPr>
        <w:tabs>
          <w:tab w:val="left" w:pos="930"/>
        </w:tabs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D70BA2" wp14:editId="08E615E1">
            <wp:extent cx="4552950" cy="3067050"/>
            <wp:effectExtent l="0" t="0" r="19050" b="1905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652D5C" w:rsidRPr="00652D5C" w:rsidSect="00652D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5C"/>
    <w:rsid w:val="00652D5C"/>
    <w:rsid w:val="008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2015-2016г.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55</c:v>
                </c:pt>
                <c:pt idx="1">
                  <c:v>26.8</c:v>
                </c:pt>
                <c:pt idx="2">
                  <c:v>31</c:v>
                </c:pt>
                <c:pt idx="3">
                  <c:v>48.2</c:v>
                </c:pt>
                <c:pt idx="4">
                  <c:v>57</c:v>
                </c:pt>
                <c:pt idx="5">
                  <c:v>20</c:v>
                </c:pt>
                <c:pt idx="6">
                  <c:v>47</c:v>
                </c:pt>
                <c:pt idx="7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2016-2017г.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64.3</c:v>
                </c:pt>
                <c:pt idx="1">
                  <c:v>35.700000000000003</c:v>
                </c:pt>
                <c:pt idx="2">
                  <c:v>55.5</c:v>
                </c:pt>
                <c:pt idx="3">
                  <c:v>48.3</c:v>
                </c:pt>
                <c:pt idx="4">
                  <c:v>40.299999999999997</c:v>
                </c:pt>
                <c:pt idx="5">
                  <c:v>42.5</c:v>
                </c:pt>
                <c:pt idx="6">
                  <c:v>45</c:v>
                </c:pt>
                <c:pt idx="7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2018-2019г.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литература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60.7</c:v>
                </c:pt>
                <c:pt idx="1">
                  <c:v>48.8</c:v>
                </c:pt>
                <c:pt idx="2">
                  <c:v>23</c:v>
                </c:pt>
                <c:pt idx="3">
                  <c:v>39.700000000000003</c:v>
                </c:pt>
                <c:pt idx="4">
                  <c:v>39.299999999999997</c:v>
                </c:pt>
                <c:pt idx="5">
                  <c:v>12</c:v>
                </c:pt>
                <c:pt idx="6">
                  <c:v>41</c:v>
                </c:pt>
                <c:pt idx="7">
                  <c:v>65.3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42208"/>
        <c:axId val="141343744"/>
      </c:barChart>
      <c:catAx>
        <c:axId val="14134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343744"/>
        <c:crosses val="autoZero"/>
        <c:auto val="1"/>
        <c:lblAlgn val="ctr"/>
        <c:lblOffset val="100"/>
        <c:noMultiLvlLbl val="0"/>
      </c:catAx>
      <c:valAx>
        <c:axId val="14134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34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87500533180919"/>
          <c:y val="0.29465227957616408"/>
          <c:w val="9.9457605719111761E-2"/>
          <c:h val="0.294646058131622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2015-2016г.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математика (базовая)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2016-2017г.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математика (базовая)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2018-2019г.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математика (базовая)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473088"/>
        <c:axId val="151579264"/>
      </c:barChart>
      <c:catAx>
        <c:axId val="14447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579264"/>
        <c:crosses val="autoZero"/>
        <c:auto val="1"/>
        <c:lblAlgn val="ctr"/>
        <c:lblOffset val="100"/>
        <c:noMultiLvlLbl val="0"/>
      </c:catAx>
      <c:valAx>
        <c:axId val="15157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47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55626253788982"/>
          <c:y val="0.29465227957616408"/>
          <c:w val="0.17577631078943415"/>
          <c:h val="0.294646058131622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2020-10-10T14:43:00Z</dcterms:created>
  <dcterms:modified xsi:type="dcterms:W3CDTF">2020-10-10T14:45:00Z</dcterms:modified>
</cp:coreProperties>
</file>